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C0" w:rsidRDefault="006F44C0" w:rsidP="006F44C0">
      <w:pPr>
        <w:pStyle w:val="1"/>
        <w:pBdr>
          <w:bottom w:val="double" w:sz="6" w:space="1" w:color="auto"/>
        </w:pBdr>
        <w:rPr>
          <w:iCs/>
          <w:szCs w:val="28"/>
        </w:rPr>
      </w:pPr>
      <w:r>
        <w:rPr>
          <w:bCs/>
          <w:iCs/>
          <w:szCs w:val="28"/>
        </w:rPr>
        <w:t>Муниципальное бюджетное дошкольное образовательное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учреждение</w:t>
      </w:r>
    </w:p>
    <w:p w:rsidR="006F44C0" w:rsidRDefault="006F44C0" w:rsidP="006F44C0">
      <w:pPr>
        <w:pStyle w:val="1"/>
        <w:pBdr>
          <w:bottom w:val="double" w:sz="6" w:space="1" w:color="auto"/>
        </w:pBdr>
        <w:jc w:val="center"/>
        <w:rPr>
          <w:bCs/>
          <w:iCs/>
          <w:szCs w:val="28"/>
        </w:rPr>
      </w:pPr>
      <w:r>
        <w:rPr>
          <w:bCs/>
          <w:iCs/>
          <w:szCs w:val="28"/>
        </w:rPr>
        <w:t>детский сад № 48</w:t>
      </w:r>
    </w:p>
    <w:p w:rsidR="006F44C0" w:rsidRDefault="006F44C0" w:rsidP="006F44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0ED2" w:rsidRDefault="001F0ED2"/>
    <w:p w:rsidR="006F44C0" w:rsidRPr="006F44C0" w:rsidRDefault="006F44C0" w:rsidP="006F44C0"/>
    <w:p w:rsidR="006F44C0" w:rsidRDefault="006F44C0" w:rsidP="006F44C0"/>
    <w:p w:rsidR="006F44C0" w:rsidRDefault="006F44C0" w:rsidP="006F44C0">
      <w:pPr>
        <w:tabs>
          <w:tab w:val="left" w:pos="2869"/>
        </w:tabs>
        <w:rPr>
          <w:b/>
          <w:bCs/>
        </w:rPr>
      </w:pPr>
      <w:r>
        <w:tab/>
      </w:r>
      <w:r w:rsidRPr="006F44C0">
        <w:rPr>
          <w:b/>
          <w:bCs/>
        </w:rPr>
        <w:t>Информационное письмо.</w:t>
      </w:r>
    </w:p>
    <w:p w:rsidR="00A958B5" w:rsidRPr="00E82AE7" w:rsidRDefault="00A958B5" w:rsidP="006F44C0">
      <w:pPr>
        <w:tabs>
          <w:tab w:val="left" w:pos="2869"/>
        </w:tabs>
      </w:pPr>
      <w:r w:rsidRPr="00A958B5">
        <w:t xml:space="preserve">В соответствии с приказом </w:t>
      </w:r>
      <w:r w:rsidRPr="00E82AE7">
        <w:t xml:space="preserve">№ </w:t>
      </w:r>
      <w:r w:rsidR="002943EB">
        <w:t>37</w:t>
      </w:r>
      <w:r w:rsidR="00E82AE7" w:rsidRPr="00E82AE7">
        <w:t xml:space="preserve"> </w:t>
      </w:r>
      <w:r w:rsidRPr="00E82AE7">
        <w:t>от</w:t>
      </w:r>
      <w:r w:rsidR="003C2C79">
        <w:t xml:space="preserve"> </w:t>
      </w:r>
      <w:r w:rsidR="002943EB">
        <w:t>14</w:t>
      </w:r>
      <w:r w:rsidRPr="00E82AE7">
        <w:t xml:space="preserve"> </w:t>
      </w:r>
      <w:r w:rsidR="002943EB">
        <w:t>августа</w:t>
      </w:r>
      <w:r w:rsidRPr="00E82AE7">
        <w:t xml:space="preserve"> 202</w:t>
      </w:r>
      <w:r w:rsidR="002943EB">
        <w:t>4</w:t>
      </w:r>
      <w:r w:rsidRPr="00E82AE7">
        <w:t>г.</w:t>
      </w:r>
      <w:r w:rsidR="009D348A">
        <w:t xml:space="preserve"> </w:t>
      </w:r>
      <w:r w:rsidRPr="00E82AE7">
        <w:t xml:space="preserve">о </w:t>
      </w:r>
      <w:r w:rsidR="002943EB">
        <w:t xml:space="preserve">приеме </w:t>
      </w:r>
      <w:r w:rsidRPr="00E82AE7">
        <w:t xml:space="preserve"> </w:t>
      </w:r>
      <w:r w:rsidR="00FF7460" w:rsidRPr="00E82AE7">
        <w:t xml:space="preserve">обучающегося </w:t>
      </w:r>
      <w:r w:rsidR="002943EB">
        <w:t>в МБДОУ в  группу</w:t>
      </w:r>
      <w:r w:rsidRPr="00E82AE7">
        <w:t xml:space="preserve"> №</w:t>
      </w:r>
      <w:r w:rsidR="00DC6F57" w:rsidRPr="00E82AE7">
        <w:t xml:space="preserve"> </w:t>
      </w:r>
      <w:r w:rsidR="002943EB">
        <w:t>12</w:t>
      </w:r>
      <w:r w:rsidR="007224EE" w:rsidRPr="00E82AE7">
        <w:t xml:space="preserve"> </w:t>
      </w:r>
      <w:r w:rsidR="003C2C79">
        <w:t xml:space="preserve">возрастом с </w:t>
      </w:r>
      <w:r w:rsidR="002943EB">
        <w:t>2</w:t>
      </w:r>
      <w:r w:rsidR="00046229" w:rsidRPr="00E82AE7">
        <w:t xml:space="preserve"> </w:t>
      </w:r>
      <w:r w:rsidRPr="00E82AE7">
        <w:t xml:space="preserve">до </w:t>
      </w:r>
      <w:r w:rsidR="002943EB">
        <w:t>3</w:t>
      </w:r>
      <w:r w:rsidR="003C2C79">
        <w:t xml:space="preserve"> </w:t>
      </w:r>
      <w:r w:rsidRPr="00E82AE7">
        <w:t>лет.</w:t>
      </w:r>
    </w:p>
    <w:p w:rsidR="00177068" w:rsidRDefault="00177068" w:rsidP="00E74DB7">
      <w:pPr>
        <w:tabs>
          <w:tab w:val="left" w:pos="2869"/>
        </w:tabs>
      </w:pPr>
    </w:p>
    <w:p w:rsidR="00E74DB7" w:rsidRDefault="00E74DB7" w:rsidP="006F44C0">
      <w:pPr>
        <w:tabs>
          <w:tab w:val="left" w:pos="2869"/>
        </w:tabs>
      </w:pPr>
    </w:p>
    <w:p w:rsidR="00A958B5" w:rsidRDefault="00A958B5" w:rsidP="006F44C0">
      <w:pPr>
        <w:tabs>
          <w:tab w:val="left" w:pos="2869"/>
        </w:tabs>
      </w:pPr>
    </w:p>
    <w:p w:rsidR="00306A77" w:rsidRDefault="003C2C79" w:rsidP="006F44C0">
      <w:pPr>
        <w:tabs>
          <w:tab w:val="left" w:pos="2869"/>
        </w:tabs>
      </w:pPr>
      <w:r>
        <w:t xml:space="preserve"> заведующий</w:t>
      </w:r>
      <w:r w:rsidR="00A958B5">
        <w:t xml:space="preserve">                                                                                              </w:t>
      </w:r>
      <w:r>
        <w:t xml:space="preserve">          </w:t>
      </w:r>
      <w:r w:rsidR="00A958B5">
        <w:t xml:space="preserve">  </w:t>
      </w:r>
      <w:proofErr w:type="spellStart"/>
      <w:r>
        <w:t>Е.А.Манакина</w:t>
      </w:r>
      <w:proofErr w:type="spellEnd"/>
      <w:r w:rsidR="00A958B5">
        <w:t xml:space="preserve">          </w:t>
      </w:r>
    </w:p>
    <w:sectPr w:rsidR="00306A77" w:rsidSect="0049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89"/>
    <w:rsid w:val="00046229"/>
    <w:rsid w:val="000C56FA"/>
    <w:rsid w:val="00177068"/>
    <w:rsid w:val="001D686D"/>
    <w:rsid w:val="001F0ED2"/>
    <w:rsid w:val="00273876"/>
    <w:rsid w:val="002943EB"/>
    <w:rsid w:val="00306A77"/>
    <w:rsid w:val="00341E46"/>
    <w:rsid w:val="003A1EBB"/>
    <w:rsid w:val="003C2C79"/>
    <w:rsid w:val="00493669"/>
    <w:rsid w:val="005B283E"/>
    <w:rsid w:val="006071C9"/>
    <w:rsid w:val="006358B3"/>
    <w:rsid w:val="00661C8C"/>
    <w:rsid w:val="006F44C0"/>
    <w:rsid w:val="007224EE"/>
    <w:rsid w:val="00745F96"/>
    <w:rsid w:val="007A5989"/>
    <w:rsid w:val="00852AB2"/>
    <w:rsid w:val="008D5EFB"/>
    <w:rsid w:val="00951FBE"/>
    <w:rsid w:val="009D348A"/>
    <w:rsid w:val="00A134C1"/>
    <w:rsid w:val="00A61367"/>
    <w:rsid w:val="00A958B5"/>
    <w:rsid w:val="00B25DFC"/>
    <w:rsid w:val="00B440E4"/>
    <w:rsid w:val="00DC6F57"/>
    <w:rsid w:val="00E74DB7"/>
    <w:rsid w:val="00E82AE7"/>
    <w:rsid w:val="00ED1740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69"/>
  </w:style>
  <w:style w:type="paragraph" w:styleId="1">
    <w:name w:val="heading 1"/>
    <w:basedOn w:val="a"/>
    <w:next w:val="a"/>
    <w:link w:val="10"/>
    <w:qFormat/>
    <w:rsid w:val="006F4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F44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№48 Детский сад</dc:creator>
  <cp:keywords/>
  <dc:description/>
  <cp:lastModifiedBy>user</cp:lastModifiedBy>
  <cp:revision>32</cp:revision>
  <cp:lastPrinted>2023-11-29T13:21:00Z</cp:lastPrinted>
  <dcterms:created xsi:type="dcterms:W3CDTF">2022-02-16T05:56:00Z</dcterms:created>
  <dcterms:modified xsi:type="dcterms:W3CDTF">2024-08-13T12:31:00Z</dcterms:modified>
</cp:coreProperties>
</file>