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2B6E3" w14:textId="77777777" w:rsidR="001857FE" w:rsidRPr="001857FE" w:rsidRDefault="004522B4" w:rsidP="00837910">
      <w:pPr>
        <w:shd w:val="clear" w:color="auto" w:fill="FFFFFF"/>
        <w:spacing w:after="0" w:line="360" w:lineRule="auto"/>
        <w:ind w:righ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1798A9"/>
          <w:sz w:val="36"/>
          <w:szCs w:val="32"/>
          <w:lang w:eastAsia="ru-RU"/>
        </w:rPr>
      </w:pPr>
      <w:r w:rsidRPr="001857FE">
        <w:rPr>
          <w:noProof/>
          <w:color w:val="1798A9"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64206270" wp14:editId="496D539B">
            <wp:simplePos x="0" y="0"/>
            <wp:positionH relativeFrom="column">
              <wp:posOffset>238214</wp:posOffset>
            </wp:positionH>
            <wp:positionV relativeFrom="paragraph">
              <wp:posOffset>2540</wp:posOffset>
            </wp:positionV>
            <wp:extent cx="1972310" cy="2697480"/>
            <wp:effectExtent l="0" t="0" r="8890" b="7620"/>
            <wp:wrapThrough wrapText="bothSides">
              <wp:wrapPolygon edited="0">
                <wp:start x="0" y="0"/>
                <wp:lineTo x="0" y="21508"/>
                <wp:lineTo x="21489" y="21508"/>
                <wp:lineTo x="21489" y="0"/>
                <wp:lineTo x="0" y="0"/>
              </wp:wrapPolygon>
            </wp:wrapThrough>
            <wp:docPr id="1" name="Рисунок 1" descr="Поговорки в картинк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говорки в картинках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" t="10603" r="11458" b="7346"/>
                    <a:stretch/>
                  </pic:blipFill>
                  <pic:spPr bwMode="auto">
                    <a:xfrm>
                      <a:off x="0" y="0"/>
                      <a:ext cx="197231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57FE">
        <w:rPr>
          <w:rFonts w:ascii="Times New Roman" w:eastAsia="Times New Roman" w:hAnsi="Times New Roman" w:cs="Times New Roman"/>
          <w:b/>
          <w:bCs/>
          <w:i/>
          <w:iCs/>
          <w:color w:val="1798A9"/>
          <w:sz w:val="36"/>
          <w:szCs w:val="32"/>
          <w:lang w:eastAsia="ru-RU"/>
        </w:rPr>
        <w:t>КАРТОТЕКА ПОСЛОВИЦ</w:t>
      </w:r>
    </w:p>
    <w:p w14:paraId="6C6C329C" w14:textId="0CD2BF54" w:rsidR="004522B4" w:rsidRPr="001857FE" w:rsidRDefault="004522B4" w:rsidP="00837910">
      <w:pPr>
        <w:shd w:val="clear" w:color="auto" w:fill="FFFFFF"/>
        <w:spacing w:after="0" w:line="360" w:lineRule="auto"/>
        <w:ind w:right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1798A9"/>
          <w:sz w:val="36"/>
          <w:szCs w:val="32"/>
          <w:lang w:eastAsia="ru-RU"/>
        </w:rPr>
      </w:pPr>
      <w:r w:rsidRPr="001857FE">
        <w:rPr>
          <w:rFonts w:ascii="Times New Roman" w:eastAsia="Times New Roman" w:hAnsi="Times New Roman" w:cs="Times New Roman"/>
          <w:b/>
          <w:bCs/>
          <w:i/>
          <w:iCs/>
          <w:color w:val="1798A9"/>
          <w:sz w:val="36"/>
          <w:szCs w:val="32"/>
          <w:lang w:eastAsia="ru-RU"/>
        </w:rPr>
        <w:t xml:space="preserve"> И ПОГОВОРОК</w:t>
      </w:r>
    </w:p>
    <w:p w14:paraId="0DDE76A6" w14:textId="77777777" w:rsidR="004522B4" w:rsidRPr="001857FE" w:rsidRDefault="004522B4" w:rsidP="00837910">
      <w:pPr>
        <w:shd w:val="clear" w:color="auto" w:fill="FFFFFF"/>
        <w:spacing w:after="0" w:line="360" w:lineRule="auto"/>
        <w:ind w:right="567"/>
        <w:jc w:val="center"/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32"/>
          <w:szCs w:val="28"/>
          <w:lang w:eastAsia="ru-RU"/>
        </w:rPr>
      </w:pPr>
      <w:r w:rsidRPr="001857FE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32"/>
          <w:szCs w:val="28"/>
          <w:lang w:eastAsia="ru-RU"/>
        </w:rPr>
        <w:t xml:space="preserve">для детей </w:t>
      </w:r>
    </w:p>
    <w:p w14:paraId="2A7A680B" w14:textId="77777777" w:rsidR="004522B4" w:rsidRPr="001857FE" w:rsidRDefault="004522B4" w:rsidP="00837910">
      <w:pPr>
        <w:shd w:val="clear" w:color="auto" w:fill="FFFFFF"/>
        <w:spacing w:after="0" w:line="360" w:lineRule="auto"/>
        <w:ind w:right="567"/>
        <w:jc w:val="center"/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32"/>
          <w:szCs w:val="28"/>
          <w:lang w:eastAsia="ru-RU"/>
        </w:rPr>
      </w:pPr>
      <w:r w:rsidRPr="001857FE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32"/>
          <w:szCs w:val="28"/>
          <w:lang w:eastAsia="ru-RU"/>
        </w:rPr>
        <w:t>старшего дошкольного возраста</w:t>
      </w:r>
    </w:p>
    <w:p w14:paraId="34F62824" w14:textId="77777777" w:rsidR="004522B4" w:rsidRDefault="004522B4" w:rsidP="00837910">
      <w:pPr>
        <w:shd w:val="clear" w:color="auto" w:fill="FFFFFF"/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  <w:lang w:eastAsia="ru-RU"/>
        </w:rPr>
      </w:pPr>
    </w:p>
    <w:p w14:paraId="626EC51E" w14:textId="77777777" w:rsidR="004522B4" w:rsidRPr="001857FE" w:rsidRDefault="004522B4" w:rsidP="00837910">
      <w:pPr>
        <w:shd w:val="clear" w:color="auto" w:fill="FFFFFF"/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1857F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Составила: </w:t>
      </w:r>
    </w:p>
    <w:p w14:paraId="4E8CFA25" w14:textId="77777777" w:rsidR="004522B4" w:rsidRPr="004522B4" w:rsidRDefault="004522B4" w:rsidP="00837910">
      <w:pPr>
        <w:shd w:val="clear" w:color="auto" w:fill="FFFFFF"/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  <w:lang w:eastAsia="ru-RU"/>
        </w:rPr>
      </w:pPr>
      <w:r w:rsidRPr="001857F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воспитатель Паршина О. В</w:t>
      </w:r>
      <w:r w:rsidRPr="004522B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32"/>
          <w:szCs w:val="32"/>
          <w:lang w:eastAsia="ru-RU"/>
        </w:rPr>
        <w:t>.</w:t>
      </w:r>
    </w:p>
    <w:p w14:paraId="11654D03" w14:textId="77777777" w:rsidR="00837910" w:rsidRDefault="00837910" w:rsidP="00837910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8"/>
          <w:szCs w:val="32"/>
          <w:lang w:eastAsia="ru-RU"/>
        </w:rPr>
      </w:pPr>
    </w:p>
    <w:p w14:paraId="76483152" w14:textId="77777777" w:rsidR="00837910" w:rsidRDefault="00837910" w:rsidP="004522B4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8"/>
          <w:szCs w:val="32"/>
          <w:lang w:eastAsia="ru-RU"/>
        </w:rPr>
      </w:pPr>
    </w:p>
    <w:p w14:paraId="4A9910B2" w14:textId="77777777" w:rsidR="004522B4" w:rsidRPr="004522B4" w:rsidRDefault="004522B4" w:rsidP="00837910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538135" w:themeColor="accent6" w:themeShade="BF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sz w:val="28"/>
          <w:szCs w:val="32"/>
          <w:lang w:eastAsia="ru-RU"/>
        </w:rPr>
        <w:t>О ДРУЖБЕ И ВРАЖДЕ</w:t>
      </w:r>
    </w:p>
    <w:p w14:paraId="6D226AE2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беде.</w:t>
      </w:r>
    </w:p>
    <w:p w14:paraId="5C6B415B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а имей сто друзей.</w:t>
      </w:r>
    </w:p>
    <w:p w14:paraId="19B73792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поведешься, от того и наберешься.</w:t>
      </w:r>
    </w:p>
    <w:p w14:paraId="24DBAB04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друг, лучше новых двух.</w:t>
      </w:r>
    </w:p>
    <w:p w14:paraId="1A3C7D2A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Дружбу за деньги не купишь.</w:t>
      </w:r>
    </w:p>
    <w:p w14:paraId="1D9A7D64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лгать, того нельзя в друзья брать.</w:t>
      </w:r>
    </w:p>
    <w:p w14:paraId="4AC92398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Связанного веника не переломишь, а по прутику весь веник переломаешь.</w:t>
      </w:r>
    </w:p>
    <w:p w14:paraId="216755E3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Дружба как стекло: разобьешь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сложишь.</w:t>
      </w:r>
    </w:p>
    <w:p w14:paraId="1456ACE0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Крепкую дружбу и топором не разрубишь.</w:t>
      </w:r>
    </w:p>
    <w:p w14:paraId="5C32C4D2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друзей, что дерево без корней.</w:t>
      </w:r>
    </w:p>
    <w:p w14:paraId="22B59604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жить в тесноте, чем в обиде.</w:t>
      </w:r>
    </w:p>
    <w:p w14:paraId="2B48D63F" w14:textId="77777777" w:rsidR="004522B4" w:rsidRPr="004522B4" w:rsidRDefault="004522B4" w:rsidP="004522B4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— ищи, а нашел — береги.</w:t>
      </w:r>
    </w:p>
    <w:p w14:paraId="244FEA9B" w14:textId="77777777" w:rsidR="004522B4" w:rsidRPr="004522B4" w:rsidRDefault="004522B4" w:rsidP="004522B4">
      <w:pPr>
        <w:numPr>
          <w:ilvl w:val="0"/>
          <w:numId w:val="2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не воин</w:t>
      </w:r>
    </w:p>
    <w:p w14:paraId="28E80D3C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 друг за дружку держаться - можете ничего не бояться.</w:t>
      </w:r>
    </w:p>
    <w:p w14:paraId="695070DD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тесно, а врозь скучно.</w:t>
      </w:r>
    </w:p>
    <w:p w14:paraId="4E06C5B8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одного, один за всех.</w:t>
      </w:r>
    </w:p>
    <w:p w14:paraId="74DC1236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дружба прочна, там хорошо идут дела.</w:t>
      </w:r>
    </w:p>
    <w:p w14:paraId="39B390D0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беде.</w:t>
      </w:r>
    </w:p>
    <w:p w14:paraId="38C74452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познаются в несчастье.</w:t>
      </w:r>
    </w:p>
    <w:p w14:paraId="4F94BF93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пирожки - есть и дружки, нет пирожков - нет и дружков.</w:t>
      </w:r>
    </w:p>
    <w:p w14:paraId="188656AD" w14:textId="77777777" w:rsidR="004522B4" w:rsidRPr="004522B4" w:rsidRDefault="004522B4" w:rsidP="004522B4">
      <w:pPr>
        <w:numPr>
          <w:ilvl w:val="0"/>
          <w:numId w:val="3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Крепкую дружбу и топором не разрубишь.</w:t>
      </w:r>
    </w:p>
    <w:p w14:paraId="74B7F061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- ищи, а нашёл - береги.</w:t>
      </w:r>
    </w:p>
    <w:p w14:paraId="4F8DA8A8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палец не кулак.</w:t>
      </w:r>
    </w:p>
    <w:p w14:paraId="088C12C5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хорошим другом горы свернёшь, с плохим - горя хлебнёшь.</w:t>
      </w:r>
    </w:p>
    <w:p w14:paraId="00B8CBF6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погибай, а товарища выручай.</w:t>
      </w:r>
    </w:p>
    <w:p w14:paraId="4C755F47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 за товарища в огонь бросится.</w:t>
      </w:r>
    </w:p>
    <w:p w14:paraId="4DD50880" w14:textId="77777777" w:rsidR="004522B4" w:rsidRPr="004522B4" w:rsidRDefault="004522B4" w:rsidP="004522B4">
      <w:pPr>
        <w:numPr>
          <w:ilvl w:val="0"/>
          <w:numId w:val="4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Друга за деньги не купишь.</w:t>
      </w:r>
    </w:p>
    <w:p w14:paraId="00B3F66A" w14:textId="77777777" w:rsidR="004522B4" w:rsidRDefault="004522B4" w:rsidP="004522B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32"/>
          <w:lang w:eastAsia="ru-RU"/>
        </w:rPr>
      </w:pPr>
    </w:p>
    <w:p w14:paraId="1300E0CE" w14:textId="77777777" w:rsidR="004522B4" w:rsidRPr="004522B4" w:rsidRDefault="004522B4" w:rsidP="004522B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32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32"/>
          <w:lang w:eastAsia="ru-RU"/>
        </w:rPr>
        <w:t>О РОДИНЕ</w:t>
      </w:r>
    </w:p>
    <w:p w14:paraId="23BCFD54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 – что соловей без песни.</w:t>
      </w:r>
    </w:p>
    <w:p w14:paraId="244F513A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 свете ничего краше, чем Родина наша.</w:t>
      </w:r>
    </w:p>
    <w:p w14:paraId="11EBE7C4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 сторона — мать, чужая — мачеха.</w:t>
      </w:r>
    </w:p>
    <w:p w14:paraId="22270330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родины — соловей без песни.</w:t>
      </w:r>
    </w:p>
    <w:p w14:paraId="4DB21460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земля и в горсти мила.</w:t>
      </w:r>
    </w:p>
    <w:p w14:paraId="43C49774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— мать, умей за нее постоять.</w:t>
      </w:r>
    </w:p>
    <w:p w14:paraId="67F326F0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чужбине родная землица во сне снится.</w:t>
      </w:r>
    </w:p>
    <w:p w14:paraId="7629B14E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 стены помогают.</w:t>
      </w:r>
    </w:p>
    <w:p w14:paraId="388401A9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кто родится, там и пригодится.</w:t>
      </w:r>
    </w:p>
    <w:p w14:paraId="3B4081D8" w14:textId="77777777" w:rsidR="004522B4" w:rsidRPr="004522B4" w:rsidRDefault="004522B4" w:rsidP="004522B4">
      <w:pPr>
        <w:numPr>
          <w:ilvl w:val="0"/>
          <w:numId w:val="5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Своя земля и в горсти мила.</w:t>
      </w:r>
    </w:p>
    <w:p w14:paraId="34C1FFF4" w14:textId="77777777" w:rsidR="004522B4" w:rsidRDefault="004522B4" w:rsidP="004522B4">
      <w:pPr>
        <w:shd w:val="clear" w:color="auto" w:fill="FFFFFF"/>
        <w:spacing w:after="0" w:line="240" w:lineRule="auto"/>
        <w:ind w:left="360"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14:paraId="11850E3B" w14:textId="77777777" w:rsidR="004522B4" w:rsidRPr="004522B4" w:rsidRDefault="004522B4" w:rsidP="004522B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8"/>
          <w:szCs w:val="32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8"/>
          <w:szCs w:val="32"/>
          <w:lang w:eastAsia="ru-RU"/>
        </w:rPr>
        <w:t>О ТРУДЕ И РАБОТЕ</w:t>
      </w:r>
    </w:p>
    <w:p w14:paraId="387FB810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Любишь кататься — люби и саночки возить.</w:t>
      </w:r>
    </w:p>
    <w:p w14:paraId="16C5145C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мастера боится.</w:t>
      </w:r>
    </w:p>
    <w:p w14:paraId="21AAB908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много дел не берись, а в одном отличись.</w:t>
      </w:r>
    </w:p>
    <w:p w14:paraId="2D8936CF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душа лежит, к тому и руки приложатся.</w:t>
      </w:r>
    </w:p>
    <w:p w14:paraId="040860F2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лежачий камень и вода не течет.</w:t>
      </w:r>
    </w:p>
    <w:p w14:paraId="507BCACD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терпенья нет уменья.</w:t>
      </w:r>
    </w:p>
    <w:p w14:paraId="381FFEBA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мастерством люди не родятся, а добытым ремеслом гордятся.</w:t>
      </w:r>
    </w:p>
    <w:p w14:paraId="3E7C00C2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14:paraId="3635EE7D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Кончил дело — гуляй смело.</w:t>
      </w:r>
    </w:p>
    <w:p w14:paraId="4E0B0D59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Терпенье и труд все перетрут.</w:t>
      </w:r>
    </w:p>
    <w:p w14:paraId="190BE44E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 выловишь и рыбку из пруда.</w:t>
      </w:r>
    </w:p>
    <w:p w14:paraId="7842370F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 пчелка, да и та работает.</w:t>
      </w:r>
    </w:p>
    <w:p w14:paraId="1F473988" w14:textId="77777777" w:rsidR="004522B4" w:rsidRPr="004522B4" w:rsidRDefault="004522B4" w:rsidP="004522B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раз отмерь, один — отрежь.</w:t>
      </w:r>
    </w:p>
    <w:p w14:paraId="0A76CC49" w14:textId="77777777" w:rsidR="004522B4" w:rsidRPr="004522B4" w:rsidRDefault="004522B4" w:rsidP="004522B4">
      <w:pPr>
        <w:shd w:val="clear" w:color="auto" w:fill="FFFFFF"/>
        <w:spacing w:before="30" w:after="30" w:line="240" w:lineRule="auto"/>
        <w:ind w:left="786" w:right="566"/>
        <w:rPr>
          <w:rFonts w:ascii="Calibri" w:eastAsia="Times New Roman" w:hAnsi="Calibri" w:cs="Arial"/>
          <w:color w:val="000000"/>
          <w:lang w:eastAsia="ru-RU"/>
        </w:rPr>
      </w:pPr>
    </w:p>
    <w:p w14:paraId="0A87B0A3" w14:textId="77777777" w:rsidR="004522B4" w:rsidRPr="004522B4" w:rsidRDefault="004522B4" w:rsidP="004522B4">
      <w:pPr>
        <w:shd w:val="clear" w:color="auto" w:fill="FFFFFF"/>
        <w:spacing w:after="0" w:line="240" w:lineRule="auto"/>
        <w:ind w:left="568" w:right="566"/>
        <w:jc w:val="center"/>
        <w:rPr>
          <w:rFonts w:ascii="Calibri" w:eastAsia="Times New Roman" w:hAnsi="Calibri" w:cs="Times New Roman"/>
          <w:color w:val="0070C0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32"/>
          <w:lang w:eastAsia="ru-RU"/>
        </w:rPr>
        <w:t>О ВРЕМЕНИ</w:t>
      </w:r>
    </w:p>
    <w:p w14:paraId="129025D3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поздно, чем никогда.</w:t>
      </w:r>
    </w:p>
    <w:p w14:paraId="3F07C381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свое время.</w:t>
      </w:r>
    </w:p>
    <w:p w14:paraId="27E3FA04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Делу время, а потехе час.</w:t>
      </w:r>
    </w:p>
    <w:p w14:paraId="6FFB303C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время бережет.</w:t>
      </w:r>
    </w:p>
    <w:p w14:paraId="12766443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Семеро одного не ждут.</w:t>
      </w:r>
    </w:p>
    <w:p w14:paraId="62F1188F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едешь — дальше будешь.</w:t>
      </w:r>
    </w:p>
    <w:p w14:paraId="564804F5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— людей насмешишь.</w:t>
      </w:r>
    </w:p>
    <w:p w14:paraId="23F31122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откладывай на завтра то, что можно сделать сегодня.</w:t>
      </w:r>
    </w:p>
    <w:p w14:paraId="3EE50EEE" w14:textId="77777777" w:rsidR="004522B4" w:rsidRPr="004522B4" w:rsidRDefault="004522B4" w:rsidP="004522B4">
      <w:pPr>
        <w:numPr>
          <w:ilvl w:val="0"/>
          <w:numId w:val="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пропали — наживешь, время пропало — не вернешь.</w:t>
      </w:r>
    </w:p>
    <w:p w14:paraId="747AA889" w14:textId="77777777" w:rsidR="004522B4" w:rsidRDefault="004522B4" w:rsidP="004522B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14:paraId="20A07513" w14:textId="77777777" w:rsidR="004522B4" w:rsidRPr="004522B4" w:rsidRDefault="004522B4" w:rsidP="00837910">
      <w:p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Times New Roman"/>
          <w:color w:val="00FF99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00FF99"/>
          <w:sz w:val="28"/>
          <w:szCs w:val="32"/>
          <w:lang w:eastAsia="ru-RU"/>
        </w:rPr>
        <w:t>О ВРЕМЕНА</w:t>
      </w:r>
      <w:r w:rsidR="00837910">
        <w:rPr>
          <w:rFonts w:ascii="Times New Roman" w:eastAsia="Times New Roman" w:hAnsi="Times New Roman" w:cs="Times New Roman"/>
          <w:b/>
          <w:bCs/>
          <w:i/>
          <w:iCs/>
          <w:color w:val="00FF99"/>
          <w:sz w:val="28"/>
          <w:szCs w:val="32"/>
          <w:lang w:eastAsia="ru-RU"/>
        </w:rPr>
        <w:t>Х</w:t>
      </w:r>
      <w:r w:rsidRPr="004522B4">
        <w:rPr>
          <w:rFonts w:ascii="Times New Roman" w:eastAsia="Times New Roman" w:hAnsi="Times New Roman" w:cs="Times New Roman"/>
          <w:b/>
          <w:bCs/>
          <w:i/>
          <w:iCs/>
          <w:color w:val="00FF99"/>
          <w:sz w:val="28"/>
          <w:szCs w:val="32"/>
          <w:lang w:eastAsia="ru-RU"/>
        </w:rPr>
        <w:t xml:space="preserve"> ГОДА</w:t>
      </w:r>
    </w:p>
    <w:p w14:paraId="46B8238F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Грач в воздухе — весна на улице.</w:t>
      </w:r>
    </w:p>
    <w:p w14:paraId="2138EDA2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 с водой, апрель с травой, а май с цветами.</w:t>
      </w:r>
    </w:p>
    <w:p w14:paraId="20011AAC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Матушка весна — всем красна.</w:t>
      </w:r>
    </w:p>
    <w:p w14:paraId="65690283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 январь – зимы государь.</w:t>
      </w:r>
    </w:p>
    <w:p w14:paraId="0892471E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солнце светит, да не греет.</w:t>
      </w:r>
    </w:p>
    <w:p w14:paraId="6EBEF01C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зима не злится, а весне покорится.</w:t>
      </w:r>
    </w:p>
    <w:p w14:paraId="2E0E5470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 летом сани, а зимой телегу.</w:t>
      </w:r>
    </w:p>
    <w:p w14:paraId="76CA26AC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невелик, да стоять не велит.</w:t>
      </w:r>
    </w:p>
    <w:p w14:paraId="443A9A75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красна цветами – а осень пирогами.</w:t>
      </w:r>
    </w:p>
    <w:p w14:paraId="17444BA7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 собирает, а зима поедает.</w:t>
      </w:r>
    </w:p>
    <w:p w14:paraId="321714A5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Заковал мороз реки, но не навеки.</w:t>
      </w:r>
    </w:p>
    <w:p w14:paraId="3A7FC2A7" w14:textId="77777777" w:rsidR="004522B4" w:rsidRPr="004522B4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без снегу — лето без хлеба.</w:t>
      </w:r>
    </w:p>
    <w:p w14:paraId="525B49CC" w14:textId="77777777" w:rsidR="004522B4" w:rsidRPr="00837910" w:rsidRDefault="004522B4" w:rsidP="004522B4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</w:t>
      </w:r>
    </w:p>
    <w:p w14:paraId="132AFBBE" w14:textId="77777777" w:rsidR="00837910" w:rsidRPr="004522B4" w:rsidRDefault="00837910" w:rsidP="00837910">
      <w:pPr>
        <w:numPr>
          <w:ilvl w:val="0"/>
          <w:numId w:val="1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— не лето, в шубу одета.</w:t>
      </w:r>
    </w:p>
    <w:p w14:paraId="73085953" w14:textId="77777777" w:rsidR="00837910" w:rsidRPr="004522B4" w:rsidRDefault="00837910" w:rsidP="00837910">
      <w:pPr>
        <w:numPr>
          <w:ilvl w:val="0"/>
          <w:numId w:val="1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пугай, зима: придёт весна.</w:t>
      </w:r>
    </w:p>
    <w:p w14:paraId="2257B2ED" w14:textId="77777777" w:rsidR="00837910" w:rsidRPr="004522B4" w:rsidRDefault="00837910" w:rsidP="00837910">
      <w:pPr>
        <w:numPr>
          <w:ilvl w:val="0"/>
          <w:numId w:val="1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морозы, а летом грозы.</w:t>
      </w:r>
    </w:p>
    <w:p w14:paraId="1977E59F" w14:textId="77777777" w:rsidR="00837910" w:rsidRPr="00837910" w:rsidRDefault="00837910" w:rsidP="00837910">
      <w:pPr>
        <w:numPr>
          <w:ilvl w:val="0"/>
          <w:numId w:val="17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 да вьюга — два друга.</w:t>
      </w:r>
    </w:p>
    <w:p w14:paraId="27B0CF18" w14:textId="77777777" w:rsidR="00837910" w:rsidRPr="004522B4" w:rsidRDefault="00837910" w:rsidP="00837910">
      <w:pPr>
        <w:numPr>
          <w:ilvl w:val="0"/>
          <w:numId w:val="18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декабре зима стелет холсты, а мороз наводит мосты.</w:t>
      </w:r>
    </w:p>
    <w:p w14:paraId="45058663" w14:textId="77777777" w:rsidR="00837910" w:rsidRPr="004522B4" w:rsidRDefault="00837910" w:rsidP="00837910">
      <w:pPr>
        <w:numPr>
          <w:ilvl w:val="0"/>
          <w:numId w:val="19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 — году начало, зиме — середина.</w:t>
      </w:r>
    </w:p>
    <w:p w14:paraId="0001666D" w14:textId="77777777" w:rsidR="00837910" w:rsidRPr="004522B4" w:rsidRDefault="00837910" w:rsidP="00837910">
      <w:pPr>
        <w:numPr>
          <w:ilvl w:val="0"/>
          <w:numId w:val="2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— месяц лютый, спрашивает, как обутый.</w:t>
      </w:r>
    </w:p>
    <w:p w14:paraId="50C30AA2" w14:textId="77777777" w:rsidR="00837910" w:rsidRPr="004522B4" w:rsidRDefault="00837910" w:rsidP="00837910">
      <w:pPr>
        <w:numPr>
          <w:ilvl w:val="0"/>
          <w:numId w:val="2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воду подпустит, март подберет.</w:t>
      </w:r>
    </w:p>
    <w:p w14:paraId="657BDB0B" w14:textId="77777777" w:rsidR="00837910" w:rsidRPr="004522B4" w:rsidRDefault="00837910" w:rsidP="00837910">
      <w:pPr>
        <w:numPr>
          <w:ilvl w:val="0"/>
          <w:numId w:val="2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 силен метелью, а март капелью.</w:t>
      </w:r>
    </w:p>
    <w:p w14:paraId="5B8F15CD" w14:textId="77777777" w:rsidR="00837910" w:rsidRPr="004522B4" w:rsidRDefault="00837910" w:rsidP="00837910">
      <w:pPr>
        <w:numPr>
          <w:ilvl w:val="0"/>
          <w:numId w:val="2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февраля два друга — метель и вьюга.</w:t>
      </w:r>
    </w:p>
    <w:p w14:paraId="1B444D64" w14:textId="77777777" w:rsidR="004522B4" w:rsidRDefault="004522B4" w:rsidP="004522B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14:paraId="2659A8BB" w14:textId="77777777" w:rsidR="004522B4" w:rsidRPr="004522B4" w:rsidRDefault="004522B4" w:rsidP="004522B4">
      <w:pPr>
        <w:shd w:val="clear" w:color="auto" w:fill="FFFFFF"/>
        <w:spacing w:after="0" w:line="240" w:lineRule="auto"/>
        <w:ind w:left="720" w:right="566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32"/>
          <w:lang w:eastAsia="ru-RU"/>
        </w:rPr>
        <w:t>О МАМЕ</w:t>
      </w:r>
    </w:p>
    <w:p w14:paraId="58AAD8A3" w14:textId="77777777" w:rsidR="004522B4" w:rsidRPr="004522B4" w:rsidRDefault="004522B4" w:rsidP="004522B4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солнышке светло, при матери добро.</w:t>
      </w:r>
    </w:p>
    <w:p w14:paraId="2D45C2BA" w14:textId="77777777" w:rsidR="004522B4" w:rsidRPr="004522B4" w:rsidRDefault="004522B4" w:rsidP="004522B4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милее дружка, чем родная матушка</w:t>
      </w:r>
    </w:p>
    <w:p w14:paraId="684C276B" w14:textId="77777777" w:rsidR="004522B4" w:rsidRPr="004522B4" w:rsidRDefault="004522B4" w:rsidP="004522B4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у человека родная мать, одна у него и Родина.</w:t>
      </w:r>
    </w:p>
    <w:p w14:paraId="4C912982" w14:textId="77777777" w:rsidR="004522B4" w:rsidRPr="004522B4" w:rsidRDefault="004522B4" w:rsidP="004522B4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кормит детей как земля людей.</w:t>
      </w:r>
    </w:p>
    <w:p w14:paraId="77F240CE" w14:textId="77777777" w:rsidR="004522B4" w:rsidRPr="004522B4" w:rsidRDefault="004522B4" w:rsidP="004522B4">
      <w:pPr>
        <w:numPr>
          <w:ilvl w:val="0"/>
          <w:numId w:val="10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мать и отца почитает, тот вовеки не погибает.</w:t>
      </w:r>
    </w:p>
    <w:p w14:paraId="23AD2436" w14:textId="77777777" w:rsidR="004522B4" w:rsidRDefault="004522B4" w:rsidP="004522B4">
      <w:pPr>
        <w:shd w:val="clear" w:color="auto" w:fill="FFFFFF"/>
        <w:spacing w:after="0" w:line="240" w:lineRule="auto"/>
        <w:ind w:left="720"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14:paraId="4452EB62" w14:textId="77777777" w:rsidR="004522B4" w:rsidRPr="004522B4" w:rsidRDefault="004522B4" w:rsidP="004522B4">
      <w:pPr>
        <w:shd w:val="clear" w:color="auto" w:fill="FFFFFF"/>
        <w:spacing w:after="0" w:line="240" w:lineRule="auto"/>
        <w:ind w:left="720" w:right="566"/>
        <w:jc w:val="center"/>
        <w:rPr>
          <w:rFonts w:ascii="Calibri" w:eastAsia="Times New Roman" w:hAnsi="Calibri" w:cs="Times New Roman"/>
          <w:color w:val="8496B0" w:themeColor="text2" w:themeTint="99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8496B0" w:themeColor="text2" w:themeTint="99"/>
          <w:sz w:val="28"/>
          <w:szCs w:val="32"/>
          <w:lang w:eastAsia="ru-RU"/>
        </w:rPr>
        <w:t>О КНИГАХ И ЧТЕНИИ</w:t>
      </w:r>
    </w:p>
    <w:p w14:paraId="3C1CD82F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друг человека.</w:t>
      </w:r>
    </w:p>
    <w:p w14:paraId="399E44C9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много читает, тот много знает.  </w:t>
      </w:r>
    </w:p>
    <w:p w14:paraId="07C1B854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мала, а ума придала.  </w:t>
      </w:r>
    </w:p>
    <w:p w14:paraId="2DC911CF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 читать - скуки не знать. </w:t>
      </w:r>
    </w:p>
    <w:p w14:paraId="15BCFAE2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книга тысячу людей учит. </w:t>
      </w:r>
    </w:p>
    <w:p w14:paraId="0DF16AEC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маленькое окошко, через него весь мир видно.  </w:t>
      </w:r>
    </w:p>
    <w:p w14:paraId="019FA9C5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Испокон века книга растит человека.  </w:t>
      </w:r>
    </w:p>
    <w:p w14:paraId="6540895C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- лучший подарок.  </w:t>
      </w:r>
    </w:p>
    <w:p w14:paraId="77E2815C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книгою жить – век не тужить.  </w:t>
      </w:r>
    </w:p>
    <w:p w14:paraId="4789A427" w14:textId="77777777" w:rsidR="004522B4" w:rsidRPr="004522B4" w:rsidRDefault="004522B4" w:rsidP="004522B4">
      <w:pPr>
        <w:numPr>
          <w:ilvl w:val="0"/>
          <w:numId w:val="11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Дом без книги – день без солнца.</w:t>
      </w:r>
    </w:p>
    <w:p w14:paraId="066B3E38" w14:textId="77777777" w:rsidR="004522B4" w:rsidRDefault="004522B4" w:rsidP="004522B4">
      <w:pPr>
        <w:shd w:val="clear" w:color="auto" w:fill="FFFFFF"/>
        <w:spacing w:after="0" w:line="240" w:lineRule="auto"/>
        <w:ind w:left="720" w:right="566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</w:p>
    <w:p w14:paraId="5B3E99D9" w14:textId="77777777" w:rsidR="004522B4" w:rsidRPr="004522B4" w:rsidRDefault="004522B4" w:rsidP="004522B4">
      <w:pPr>
        <w:shd w:val="clear" w:color="auto" w:fill="FFFFFF"/>
        <w:spacing w:after="0" w:line="240" w:lineRule="auto"/>
        <w:ind w:left="720" w:right="566"/>
        <w:jc w:val="center"/>
        <w:rPr>
          <w:rFonts w:ascii="Calibri" w:eastAsia="Times New Roman" w:hAnsi="Calibri" w:cs="Times New Roman"/>
          <w:color w:val="FF33CC"/>
          <w:sz w:val="20"/>
          <w:lang w:eastAsia="ru-RU"/>
        </w:rPr>
      </w:pPr>
      <w:r w:rsidRPr="004522B4">
        <w:rPr>
          <w:rFonts w:ascii="Times New Roman" w:eastAsia="Times New Roman" w:hAnsi="Times New Roman" w:cs="Times New Roman"/>
          <w:b/>
          <w:bCs/>
          <w:i/>
          <w:iCs/>
          <w:color w:val="FF33CC"/>
          <w:sz w:val="28"/>
          <w:szCs w:val="32"/>
          <w:lang w:eastAsia="ru-RU"/>
        </w:rPr>
        <w:t>О ЗДОРОВЬЕ</w:t>
      </w:r>
    </w:p>
    <w:p w14:paraId="0BA0F9D2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Здоровому все здорово.</w:t>
      </w:r>
    </w:p>
    <w:p w14:paraId="399C948D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</w:t>
      </w:r>
      <w:r w:rsidR="00837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голова.</w:t>
      </w:r>
    </w:p>
    <w:p w14:paraId="46FBC5F4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денег.</w:t>
      </w:r>
    </w:p>
    <w:p w14:paraId="43E60E96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годиться на еду сердиться.</w:t>
      </w:r>
    </w:p>
    <w:p w14:paraId="6BCA6E60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Аппетит приходит во время еды.</w:t>
      </w:r>
    </w:p>
    <w:p w14:paraId="4FF94991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 будешь - всего добудешь.</w:t>
      </w:r>
    </w:p>
    <w:p w14:paraId="298820B6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Крепок телом - богат делом.</w:t>
      </w:r>
    </w:p>
    <w:p w14:paraId="665BA235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Болен - лечись, а здоров - берегись.</w:t>
      </w:r>
    </w:p>
    <w:p w14:paraId="646ABF04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 - от семи недуг.</w:t>
      </w:r>
    </w:p>
    <w:p w14:paraId="6E2EEEA4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 - лучшее лекарство.</w:t>
      </w:r>
    </w:p>
    <w:p w14:paraId="198602E4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нос в большой мороз.</w:t>
      </w:r>
    </w:p>
    <w:p w14:paraId="45299B4D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не велик, да стоять не велит.</w:t>
      </w:r>
    </w:p>
    <w:p w14:paraId="6837B4D5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я ем, то глух и нем.</w:t>
      </w:r>
    </w:p>
    <w:p w14:paraId="3C2143BE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- здоровый дух.</w:t>
      </w:r>
    </w:p>
    <w:p w14:paraId="6330AD3B" w14:textId="77777777" w:rsidR="004522B4" w:rsidRPr="004522B4" w:rsidRDefault="004522B4" w:rsidP="00837910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здоровье смолоду.</w:t>
      </w:r>
    </w:p>
    <w:p w14:paraId="5D72AF23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держится своими корнями, а человек пищей.</w:t>
      </w:r>
    </w:p>
    <w:p w14:paraId="13B5B17A" w14:textId="77777777" w:rsidR="004522B4" w:rsidRPr="004522B4" w:rsidRDefault="004522B4" w:rsidP="00837910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837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за деньги не купишь.</w:t>
      </w:r>
    </w:p>
    <w:p w14:paraId="3C664E0B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не испытывает боли, которая свойственна больному.</w:t>
      </w:r>
    </w:p>
    <w:p w14:paraId="3BCCC2BB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дороже богатства.</w:t>
      </w:r>
    </w:p>
    <w:p w14:paraId="39574565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труд рядом идут.</w:t>
      </w:r>
    </w:p>
    <w:p w14:paraId="640DF5C7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день пропустил зарядку, тот на день постарел.</w:t>
      </w:r>
    </w:p>
    <w:p w14:paraId="069AB514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зря сердит, у того голова болит.</w:t>
      </w:r>
    </w:p>
    <w:p w14:paraId="78217550" w14:textId="77777777" w:rsidR="004522B4" w:rsidRPr="004522B4" w:rsidRDefault="004522B4" w:rsidP="004522B4">
      <w:pPr>
        <w:numPr>
          <w:ilvl w:val="0"/>
          <w:numId w:val="16"/>
        </w:numPr>
        <w:shd w:val="clear" w:color="auto" w:fill="FFFFFF"/>
        <w:spacing w:before="30" w:after="30" w:line="240" w:lineRule="auto"/>
        <w:ind w:right="566"/>
        <w:rPr>
          <w:rFonts w:ascii="Calibri" w:eastAsia="Times New Roman" w:hAnsi="Calibri" w:cs="Arial"/>
          <w:color w:val="000000"/>
          <w:lang w:eastAsia="ru-RU"/>
        </w:rPr>
      </w:pPr>
      <w:r w:rsidRPr="0045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в рот, что око видит.</w:t>
      </w:r>
    </w:p>
    <w:p w14:paraId="369E6EFB" w14:textId="77777777" w:rsidR="004522B4" w:rsidRPr="004522B4" w:rsidRDefault="004522B4" w:rsidP="00837910">
      <w:pPr>
        <w:shd w:val="clear" w:color="auto" w:fill="FFFFFF"/>
        <w:spacing w:before="30" w:after="30" w:line="240" w:lineRule="auto"/>
        <w:ind w:left="720" w:right="566"/>
        <w:rPr>
          <w:rFonts w:ascii="Calibri" w:eastAsia="Times New Roman" w:hAnsi="Calibri" w:cs="Arial"/>
          <w:color w:val="000000"/>
          <w:lang w:eastAsia="ru-RU"/>
        </w:rPr>
      </w:pPr>
    </w:p>
    <w:p w14:paraId="771462D4" w14:textId="77777777" w:rsidR="001857FE" w:rsidRDefault="001857FE"/>
    <w:sectPr w:rsidR="00D10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7A8"/>
    <w:multiLevelType w:val="multilevel"/>
    <w:tmpl w:val="D6B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66008"/>
    <w:multiLevelType w:val="multilevel"/>
    <w:tmpl w:val="9E4C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97B08"/>
    <w:multiLevelType w:val="multilevel"/>
    <w:tmpl w:val="56BE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07774"/>
    <w:multiLevelType w:val="multilevel"/>
    <w:tmpl w:val="EB3E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E4D3C"/>
    <w:multiLevelType w:val="multilevel"/>
    <w:tmpl w:val="6EF6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109B0"/>
    <w:multiLevelType w:val="multilevel"/>
    <w:tmpl w:val="B90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A7711"/>
    <w:multiLevelType w:val="multilevel"/>
    <w:tmpl w:val="38C4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A0272"/>
    <w:multiLevelType w:val="multilevel"/>
    <w:tmpl w:val="0692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B52DC"/>
    <w:multiLevelType w:val="multilevel"/>
    <w:tmpl w:val="1294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62183"/>
    <w:multiLevelType w:val="multilevel"/>
    <w:tmpl w:val="C222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33043"/>
    <w:multiLevelType w:val="multilevel"/>
    <w:tmpl w:val="6FB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4491D"/>
    <w:multiLevelType w:val="multilevel"/>
    <w:tmpl w:val="212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E24F2"/>
    <w:multiLevelType w:val="multilevel"/>
    <w:tmpl w:val="03C2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47FFE"/>
    <w:multiLevelType w:val="multilevel"/>
    <w:tmpl w:val="F632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D055C8"/>
    <w:multiLevelType w:val="multilevel"/>
    <w:tmpl w:val="576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72296"/>
    <w:multiLevelType w:val="multilevel"/>
    <w:tmpl w:val="03D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5014E"/>
    <w:multiLevelType w:val="multilevel"/>
    <w:tmpl w:val="6B0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E58DE"/>
    <w:multiLevelType w:val="multilevel"/>
    <w:tmpl w:val="F0F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91941"/>
    <w:multiLevelType w:val="multilevel"/>
    <w:tmpl w:val="24C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E3912"/>
    <w:multiLevelType w:val="multilevel"/>
    <w:tmpl w:val="6136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0A7"/>
    <w:multiLevelType w:val="multilevel"/>
    <w:tmpl w:val="A0B6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D5FBA"/>
    <w:multiLevelType w:val="multilevel"/>
    <w:tmpl w:val="454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508174">
    <w:abstractNumId w:val="10"/>
  </w:num>
  <w:num w:numId="2" w16cid:durableId="1561478612">
    <w:abstractNumId w:val="4"/>
  </w:num>
  <w:num w:numId="3" w16cid:durableId="88937349">
    <w:abstractNumId w:val="15"/>
  </w:num>
  <w:num w:numId="4" w16cid:durableId="762454892">
    <w:abstractNumId w:val="2"/>
  </w:num>
  <w:num w:numId="5" w16cid:durableId="1653830872">
    <w:abstractNumId w:val="21"/>
  </w:num>
  <w:num w:numId="6" w16cid:durableId="1798059997">
    <w:abstractNumId w:val="7"/>
  </w:num>
  <w:num w:numId="7" w16cid:durableId="1264071569">
    <w:abstractNumId w:val="11"/>
  </w:num>
  <w:num w:numId="8" w16cid:durableId="294413964">
    <w:abstractNumId w:val="17"/>
  </w:num>
  <w:num w:numId="9" w16cid:durableId="1374112692">
    <w:abstractNumId w:val="3"/>
  </w:num>
  <w:num w:numId="10" w16cid:durableId="790392713">
    <w:abstractNumId w:val="1"/>
  </w:num>
  <w:num w:numId="11" w16cid:durableId="1685815219">
    <w:abstractNumId w:val="5"/>
  </w:num>
  <w:num w:numId="12" w16cid:durableId="1660495650">
    <w:abstractNumId w:val="16"/>
  </w:num>
  <w:num w:numId="13" w16cid:durableId="1902403180">
    <w:abstractNumId w:val="18"/>
  </w:num>
  <w:num w:numId="14" w16cid:durableId="2086298099">
    <w:abstractNumId w:val="12"/>
  </w:num>
  <w:num w:numId="15" w16cid:durableId="1798446235">
    <w:abstractNumId w:val="6"/>
  </w:num>
  <w:num w:numId="16" w16cid:durableId="567962868">
    <w:abstractNumId w:val="14"/>
  </w:num>
  <w:num w:numId="17" w16cid:durableId="518860287">
    <w:abstractNumId w:val="20"/>
  </w:num>
  <w:num w:numId="18" w16cid:durableId="1939563731">
    <w:abstractNumId w:val="9"/>
  </w:num>
  <w:num w:numId="19" w16cid:durableId="759108380">
    <w:abstractNumId w:val="0"/>
  </w:num>
  <w:num w:numId="20" w16cid:durableId="1620142369">
    <w:abstractNumId w:val="19"/>
  </w:num>
  <w:num w:numId="21" w16cid:durableId="1612008085">
    <w:abstractNumId w:val="8"/>
  </w:num>
  <w:num w:numId="22" w16cid:durableId="816068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62"/>
    <w:rsid w:val="00051EF5"/>
    <w:rsid w:val="001857FE"/>
    <w:rsid w:val="001D4E53"/>
    <w:rsid w:val="004522B4"/>
    <w:rsid w:val="007B5762"/>
    <w:rsid w:val="0083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60B1"/>
  <w15:chartTrackingRefBased/>
  <w15:docId w15:val="{6824CA58-EDB0-41A9-AC3A-C7CCBF54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522B4"/>
  </w:style>
  <w:style w:type="character" w:customStyle="1" w:styleId="c1">
    <w:name w:val="c1"/>
    <w:basedOn w:val="a0"/>
    <w:rsid w:val="004522B4"/>
  </w:style>
  <w:style w:type="paragraph" w:customStyle="1" w:styleId="c9">
    <w:name w:val="c9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22B4"/>
  </w:style>
  <w:style w:type="paragraph" w:customStyle="1" w:styleId="c11">
    <w:name w:val="c11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522B4"/>
  </w:style>
  <w:style w:type="paragraph" w:customStyle="1" w:styleId="c8">
    <w:name w:val="c8"/>
    <w:basedOn w:val="a"/>
    <w:rsid w:val="0045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anna.kovrov.8@ya.ru</cp:lastModifiedBy>
  <cp:revision>3</cp:revision>
  <dcterms:created xsi:type="dcterms:W3CDTF">2023-12-12T18:35:00Z</dcterms:created>
  <dcterms:modified xsi:type="dcterms:W3CDTF">2023-12-14T14:09:00Z</dcterms:modified>
</cp:coreProperties>
</file>