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9349" w14:textId="4F370440" w:rsidR="00C94E5B" w:rsidRPr="00C271F1" w:rsidRDefault="00C94E5B" w:rsidP="00C94E5B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538135" w:themeColor="accent6" w:themeShade="BF"/>
          <w:kern w:val="36"/>
          <w:sz w:val="32"/>
          <w:szCs w:val="32"/>
          <w:lang w:eastAsia="ru-RU"/>
        </w:rPr>
      </w:pPr>
      <w:r w:rsidRPr="00C271F1">
        <w:rPr>
          <w:rFonts w:ascii="Times New Roman" w:eastAsia="Times New Roman" w:hAnsi="Times New Roman" w:cs="Times New Roman"/>
          <w:i/>
          <w:iCs/>
          <w:color w:val="538135" w:themeColor="accent6" w:themeShade="BF"/>
          <w:kern w:val="36"/>
          <w:sz w:val="32"/>
          <w:szCs w:val="32"/>
          <w:lang w:eastAsia="ru-RU"/>
        </w:rPr>
        <w:t>Для воспитателей и родителей</w:t>
      </w:r>
    </w:p>
    <w:p w14:paraId="33436E8B" w14:textId="75F2F6F2" w:rsidR="00D510C5" w:rsidRPr="00C94E5B" w:rsidRDefault="00D510C5" w:rsidP="00C94E5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32"/>
          <w:szCs w:val="32"/>
          <w:lang w:eastAsia="ru-RU"/>
        </w:rPr>
      </w:pPr>
      <w:r w:rsidRPr="00C94E5B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32"/>
          <w:szCs w:val="32"/>
          <w:lang w:eastAsia="ru-RU"/>
        </w:rPr>
        <w:t>СТАРИННЫ</w:t>
      </w:r>
      <w:r w:rsidR="00C94E5B" w:rsidRPr="00C94E5B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32"/>
          <w:szCs w:val="32"/>
          <w:lang w:eastAsia="ru-RU"/>
        </w:rPr>
        <w:t>Е</w:t>
      </w:r>
      <w:r w:rsidRPr="00C94E5B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32"/>
          <w:szCs w:val="32"/>
          <w:lang w:eastAsia="ru-RU"/>
        </w:rPr>
        <w:t xml:space="preserve"> РУССКИ</w:t>
      </w:r>
      <w:r w:rsidR="00C94E5B" w:rsidRPr="00C94E5B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32"/>
          <w:szCs w:val="32"/>
          <w:lang w:eastAsia="ru-RU"/>
        </w:rPr>
        <w:t>Е</w:t>
      </w:r>
      <w:r w:rsidRPr="00C94E5B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32"/>
          <w:szCs w:val="32"/>
          <w:lang w:eastAsia="ru-RU"/>
        </w:rPr>
        <w:t xml:space="preserve"> ЗАГАД</w:t>
      </w:r>
      <w:r w:rsidR="00C94E5B" w:rsidRPr="00C94E5B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32"/>
          <w:szCs w:val="32"/>
          <w:lang w:eastAsia="ru-RU"/>
        </w:rPr>
        <w:t>КИ</w:t>
      </w:r>
    </w:p>
    <w:p w14:paraId="0FE49E15" w14:textId="0C2D5539" w:rsidR="00D510C5" w:rsidRPr="00C271F1" w:rsidRDefault="00C94E5B" w:rsidP="00C271F1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0F950BA" wp14:editId="68496210">
            <wp:extent cx="3028634" cy="2066925"/>
            <wp:effectExtent l="0" t="0" r="635" b="0"/>
            <wp:docPr id="1244867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748" cy="207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E4242" w14:textId="70A01ABA" w:rsidR="00C94E5B" w:rsidRPr="00C94E5B" w:rsidRDefault="00B40F2A" w:rsidP="00B40F2A">
      <w:pPr>
        <w:pStyle w:val="a4"/>
        <w:spacing w:after="120" w:line="420" w:lineRule="atLeast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Взглянешь — заплачешь, а краше его на свете нет. (Солнце)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 Над бабиной избушкой висит хлеба краюшка. (Месяц)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 Белая морковка зимой растет. (Сосулька)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4. Бежит, бежит — не выбежит. (Река)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5. </w:t>
      </w:r>
      <w:proofErr w:type="spellStart"/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Середи</w:t>
      </w:r>
      <w:proofErr w:type="spellEnd"/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двора стоит копна: спереди вилы, сзади метла. (Корова)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6. Без рук, без </w:t>
      </w:r>
      <w:proofErr w:type="spellStart"/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топоренка</w:t>
      </w:r>
      <w:proofErr w:type="spellEnd"/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построена избенка. (Гнездо)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7. Отворю я </w:t>
      </w:r>
      <w:proofErr w:type="spellStart"/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хлевец</w:t>
      </w:r>
      <w:proofErr w:type="spellEnd"/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выпущу стадо белых овец. (Рот, зубы)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8. Весной веселит, летом холодит, осенью питает, зимой согревает. (Дерево)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9. Маленький </w:t>
      </w:r>
      <w:proofErr w:type="spellStart"/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Дорофейко</w:t>
      </w:r>
      <w:proofErr w:type="spellEnd"/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подпоясан коротенько. (Сноп)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10. Ни окошек, ни дверей — полна стайка лебедей. (Огурец)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11. Где вода столбом стоит? (Колодец)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12. Мать толста, дочь красна, сын </w:t>
      </w:r>
      <w:proofErr w:type="spellStart"/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храбер</w:t>
      </w:r>
      <w:proofErr w:type="spellEnd"/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 небеса ушел. (Печь, огонь, дым)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13. Мочили, колотили, рвали, крутили и на стол клали. (Скатерть)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14. Был я на пожаре, был я на кружале, сто голов кормил, сделался стар — пеленаться стал, выбросили за окно — и собакам не надобно. (Горшок)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15. Бежала </w:t>
      </w:r>
      <w:proofErr w:type="spellStart"/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лиска</w:t>
      </w:r>
      <w:proofErr w:type="spellEnd"/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около лесу близко: не догнать, не увидеть. (Солнце)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16. Как зайдет в дом — не выгонишь колом, а пора приходит — он и сам уходит. (Луч солнца)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17. С высокой дороги глядит бычок круторогий. (Месяц)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18. Дед мост мостил без топора, без долота. (Лед)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19. Шел долговяз — в сырую землю увяз. (Дождь)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20. Двенадцать орлов, пятьдесят две галки снесли одно яйцо. (Год)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21. Черная корова весь свет поборола; белая встала — весь свет </w:t>
      </w:r>
      <w:proofErr w:type="spellStart"/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поподнимала</w:t>
      </w:r>
      <w:proofErr w:type="spellEnd"/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. (Ночь и день)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22. Всех кормит, а сама есть не просит. (Земля)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23. Кровь мою пьют, кости мои жгут, моими руками один другого бьют. (Береза)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24. Не разобьешь горшочка — каши не поешь. (Орех)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25. Что любишь, того не купишь, а чего не любишь — не продашь. (Молодость и старость).</w:t>
      </w:r>
    </w:p>
    <w:p w14:paraId="6ED5A47D" w14:textId="6FE6C758" w:rsidR="00B40F2A" w:rsidRPr="00C94E5B" w:rsidRDefault="00C94E5B" w:rsidP="00B40F2A">
      <w:pPr>
        <w:spacing w:after="12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Шубу два раза в год снимает. Кто под шубою гуляет?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вца)</w:t>
      </w:r>
    </w:p>
    <w:p w14:paraId="79647D80" w14:textId="0BAC05FB" w:rsidR="00D510C5" w:rsidRPr="00C94E5B" w:rsidRDefault="00C94E5B" w:rsidP="00B40F2A">
      <w:pPr>
        <w:spacing w:after="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27. 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Стоит Антошка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а одной ножке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е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ищут,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не откликается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риб)</w:t>
      </w:r>
    </w:p>
    <w:p w14:paraId="1B3130A1" w14:textId="1407EB36" w:rsidR="00D510C5" w:rsidRPr="00C94E5B" w:rsidRDefault="00C94E5B" w:rsidP="00B40F2A">
      <w:pPr>
        <w:spacing w:after="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 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реке идут — поют,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азад идут — плачут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едра)</w:t>
      </w:r>
    </w:p>
    <w:p w14:paraId="40465FCA" w14:textId="77777777" w:rsidR="00C94E5B" w:rsidRDefault="00C94E5B" w:rsidP="00B40F2A">
      <w:pPr>
        <w:spacing w:after="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 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Красна девица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идит в темнице,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коса на улице.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орковь) </w:t>
      </w:r>
    </w:p>
    <w:p w14:paraId="1CF70A50" w14:textId="18B988F7" w:rsidR="00D510C5" w:rsidRPr="00C94E5B" w:rsidRDefault="00C94E5B" w:rsidP="00B40F2A">
      <w:pPr>
        <w:spacing w:after="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30. 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 братца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ошли в реку купаться.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(Ведра)</w:t>
      </w:r>
      <w:r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5891D04" w14:textId="3CE44B02" w:rsidR="00D510C5" w:rsidRPr="00C94E5B" w:rsidRDefault="00C94E5B" w:rsidP="00B40F2A">
      <w:pPr>
        <w:spacing w:after="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31. 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 семь братьев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л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етами мы равны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именами 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зные. (Д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ни недели)</w:t>
      </w:r>
    </w:p>
    <w:p w14:paraId="2DCB5FE2" w14:textId="0EED7DB0" w:rsidR="00D510C5" w:rsidRPr="00C94E5B" w:rsidRDefault="00C94E5B" w:rsidP="00B40F2A">
      <w:pPr>
        <w:spacing w:after="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32. 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Возьму пыльно, сделаю жидко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б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рошу в пламень — будет как </w:t>
      </w:r>
      <w:proofErr w:type="gramStart"/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камень.(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ирог)</w:t>
      </w:r>
    </w:p>
    <w:p w14:paraId="04793DBF" w14:textId="71FFACFF" w:rsidR="00D510C5" w:rsidRPr="00C94E5B" w:rsidRDefault="00C94E5B" w:rsidP="00B40F2A">
      <w:pPr>
        <w:spacing w:after="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Двое купаются, третий валяется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 вышло, третье повисло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510C5" w:rsidRPr="00C94E5B">
        <w:rPr>
          <w:rFonts w:ascii="Times New Roman" w:eastAsia="Times New Roman" w:hAnsi="Times New Roman" w:cs="Times New Roman"/>
          <w:sz w:val="26"/>
          <w:szCs w:val="26"/>
          <w:lang w:eastAsia="ru-RU"/>
        </w:rPr>
        <w:t>едра и коромысло)</w:t>
      </w:r>
    </w:p>
    <w:p w14:paraId="68C6500E" w14:textId="77777777" w:rsidR="00D510C5" w:rsidRDefault="00D510C5" w:rsidP="00D510C5"/>
    <w:sectPr w:rsidR="00D51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B2E3B"/>
    <w:multiLevelType w:val="hybridMultilevel"/>
    <w:tmpl w:val="0112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70D7F"/>
    <w:multiLevelType w:val="multilevel"/>
    <w:tmpl w:val="CB0A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729332">
    <w:abstractNumId w:val="1"/>
  </w:num>
  <w:num w:numId="2" w16cid:durableId="72359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6B"/>
    <w:rsid w:val="00051EF5"/>
    <w:rsid w:val="001D4E53"/>
    <w:rsid w:val="004A6C6B"/>
    <w:rsid w:val="00B40F2A"/>
    <w:rsid w:val="00C271F1"/>
    <w:rsid w:val="00C94E5B"/>
    <w:rsid w:val="00D5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A3FD"/>
  <w15:chartTrackingRefBased/>
  <w15:docId w15:val="{3E4C40E2-7AC5-44BD-AE1D-3CE63AD5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1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0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510C5"/>
    <w:rPr>
      <w:color w:val="0000FF"/>
      <w:u w:val="single"/>
    </w:rPr>
  </w:style>
  <w:style w:type="character" w:customStyle="1" w:styleId="ya-unit-category">
    <w:name w:val="ya-unit-category"/>
    <w:basedOn w:val="a0"/>
    <w:rsid w:val="00D510C5"/>
  </w:style>
  <w:style w:type="character" w:customStyle="1" w:styleId="ya-unit-domain">
    <w:name w:val="ya-unit-domain"/>
    <w:basedOn w:val="a0"/>
    <w:rsid w:val="00D510C5"/>
  </w:style>
  <w:style w:type="character" w:customStyle="1" w:styleId="ui-lib-channel-infosubtitle-text">
    <w:name w:val="ui-lib-channel-info__subtitle-text"/>
    <w:basedOn w:val="a0"/>
    <w:rsid w:val="00D510C5"/>
  </w:style>
  <w:style w:type="character" w:customStyle="1" w:styleId="article-stats-viewstats-item-count">
    <w:name w:val="article-stats-view__stats-item-count"/>
    <w:basedOn w:val="a0"/>
    <w:rsid w:val="00D510C5"/>
  </w:style>
  <w:style w:type="paragraph" w:customStyle="1" w:styleId="blockblock-3c">
    <w:name w:val="block__block-3c"/>
    <w:basedOn w:val="a"/>
    <w:rsid w:val="00D5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4E5B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C94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915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2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0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9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1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46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89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79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77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45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8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14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105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99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44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505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02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44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279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5331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101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2808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40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5637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7296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01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343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8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9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22117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0275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19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6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485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9881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3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anna.kovrov.8@ya.ru</cp:lastModifiedBy>
  <cp:revision>5</cp:revision>
  <dcterms:created xsi:type="dcterms:W3CDTF">2023-12-12T19:00:00Z</dcterms:created>
  <dcterms:modified xsi:type="dcterms:W3CDTF">2023-12-14T12:37:00Z</dcterms:modified>
</cp:coreProperties>
</file>