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C0" w:rsidRDefault="006F44C0" w:rsidP="006F44C0">
      <w:pPr>
        <w:pStyle w:val="1"/>
        <w:pBdr>
          <w:bottom w:val="double" w:sz="6" w:space="1" w:color="auto"/>
        </w:pBdr>
        <w:rPr>
          <w:iCs/>
          <w:szCs w:val="28"/>
        </w:rPr>
      </w:pPr>
      <w:r>
        <w:rPr>
          <w:bCs/>
          <w:iCs/>
          <w:szCs w:val="28"/>
        </w:rPr>
        <w:t>Муниципальное бюджетное дошкольное образовательное</w:t>
      </w:r>
      <w:r>
        <w:rPr>
          <w:iCs/>
          <w:szCs w:val="28"/>
        </w:rPr>
        <w:t xml:space="preserve"> </w:t>
      </w:r>
      <w:r>
        <w:rPr>
          <w:bCs/>
          <w:iCs/>
          <w:szCs w:val="28"/>
        </w:rPr>
        <w:t>учреждение</w:t>
      </w:r>
    </w:p>
    <w:p w:rsidR="006F44C0" w:rsidRDefault="006F44C0" w:rsidP="006F44C0">
      <w:pPr>
        <w:pStyle w:val="1"/>
        <w:pBdr>
          <w:bottom w:val="double" w:sz="6" w:space="1" w:color="auto"/>
        </w:pBdr>
        <w:jc w:val="center"/>
        <w:rPr>
          <w:bCs/>
          <w:iCs/>
          <w:szCs w:val="28"/>
        </w:rPr>
      </w:pPr>
      <w:r>
        <w:rPr>
          <w:bCs/>
          <w:iCs/>
          <w:szCs w:val="28"/>
        </w:rPr>
        <w:t>детский сад № 48</w:t>
      </w:r>
    </w:p>
    <w:p w:rsidR="006F44C0" w:rsidRDefault="006F44C0" w:rsidP="006F44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F0ED2" w:rsidRDefault="001F0ED2"/>
    <w:p w:rsidR="006F44C0" w:rsidRPr="006F44C0" w:rsidRDefault="006F44C0" w:rsidP="006F44C0"/>
    <w:p w:rsidR="006F44C0" w:rsidRDefault="006F44C0" w:rsidP="006F44C0"/>
    <w:p w:rsidR="006F44C0" w:rsidRDefault="006F44C0" w:rsidP="006F44C0">
      <w:pPr>
        <w:tabs>
          <w:tab w:val="left" w:pos="2869"/>
        </w:tabs>
        <w:rPr>
          <w:b/>
          <w:bCs/>
        </w:rPr>
      </w:pPr>
      <w:r>
        <w:tab/>
      </w:r>
      <w:r w:rsidRPr="006F44C0">
        <w:rPr>
          <w:b/>
          <w:bCs/>
        </w:rPr>
        <w:t>Информационное письмо.</w:t>
      </w:r>
    </w:p>
    <w:p w:rsidR="00525736" w:rsidRDefault="00525736" w:rsidP="00525736">
      <w:pPr>
        <w:tabs>
          <w:tab w:val="left" w:pos="2869"/>
        </w:tabs>
      </w:pPr>
      <w:bookmarkStart w:id="0" w:name="_Hlk136940506"/>
      <w:r>
        <w:t>В соответствии с приказом № 27 от 19</w:t>
      </w:r>
      <w:r w:rsidR="00B458CA">
        <w:t xml:space="preserve"> июня 2024 </w:t>
      </w:r>
      <w:bookmarkEnd w:id="0"/>
      <w:r w:rsidR="00B458CA">
        <w:t>г. о зачислении обучающихся</w:t>
      </w:r>
      <w:r>
        <w:t>,</w:t>
      </w:r>
      <w:r w:rsidR="00B458CA">
        <w:t xml:space="preserve"> в МБДОУ</w:t>
      </w:r>
      <w:r>
        <w:t xml:space="preserve"> </w:t>
      </w:r>
      <w:r w:rsidR="00B458CA">
        <w:t xml:space="preserve"> в группу № 3 во</w:t>
      </w:r>
      <w:r w:rsidR="00074E6F">
        <w:t>зрастом с 5 до 6 лет зачислен  1</w:t>
      </w:r>
      <w:r w:rsidR="00B458CA">
        <w:t xml:space="preserve"> ребен</w:t>
      </w:r>
      <w:r w:rsidR="00074E6F">
        <w:t>ок</w:t>
      </w:r>
      <w:r>
        <w:t xml:space="preserve">, </w:t>
      </w:r>
      <w:r w:rsidRPr="00525736">
        <w:t xml:space="preserve"> </w:t>
      </w:r>
      <w:r>
        <w:t>в группу № 2 возрастом с 1 до 2 лет зачислен  1 ребенок.</w:t>
      </w:r>
    </w:p>
    <w:p w:rsidR="00B458CA" w:rsidRDefault="00B458CA" w:rsidP="00B458CA">
      <w:pPr>
        <w:tabs>
          <w:tab w:val="left" w:pos="2869"/>
        </w:tabs>
      </w:pPr>
    </w:p>
    <w:p w:rsidR="00E74DB7" w:rsidRDefault="00E74DB7" w:rsidP="006F44C0">
      <w:pPr>
        <w:tabs>
          <w:tab w:val="left" w:pos="2869"/>
        </w:tabs>
      </w:pPr>
    </w:p>
    <w:p w:rsidR="00A958B5" w:rsidRDefault="00A958B5" w:rsidP="006F44C0">
      <w:pPr>
        <w:tabs>
          <w:tab w:val="left" w:pos="2869"/>
        </w:tabs>
      </w:pPr>
    </w:p>
    <w:p w:rsidR="00306A77" w:rsidRDefault="00421D6A" w:rsidP="006F44C0">
      <w:pPr>
        <w:tabs>
          <w:tab w:val="left" w:pos="2869"/>
        </w:tabs>
      </w:pPr>
      <w:r>
        <w:t xml:space="preserve">Заведующий МБДО№ 48                                                                                   Е.А. </w:t>
      </w:r>
      <w:proofErr w:type="spellStart"/>
      <w:r>
        <w:t>Манакина</w:t>
      </w:r>
      <w:proofErr w:type="spellEnd"/>
    </w:p>
    <w:p w:rsidR="00A958B5" w:rsidRPr="00A958B5" w:rsidRDefault="00A958B5" w:rsidP="006F44C0">
      <w:pPr>
        <w:tabs>
          <w:tab w:val="left" w:pos="2869"/>
        </w:tabs>
      </w:pPr>
    </w:p>
    <w:sectPr w:rsidR="00A958B5" w:rsidRPr="00A958B5" w:rsidSect="0049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989"/>
    <w:rsid w:val="00046229"/>
    <w:rsid w:val="00074E6F"/>
    <w:rsid w:val="000B047F"/>
    <w:rsid w:val="00116DA0"/>
    <w:rsid w:val="00177068"/>
    <w:rsid w:val="001D686D"/>
    <w:rsid w:val="001F0ED2"/>
    <w:rsid w:val="00273876"/>
    <w:rsid w:val="002846D6"/>
    <w:rsid w:val="00306A77"/>
    <w:rsid w:val="00341E46"/>
    <w:rsid w:val="003A1EBB"/>
    <w:rsid w:val="00421D6A"/>
    <w:rsid w:val="00493669"/>
    <w:rsid w:val="004B7C38"/>
    <w:rsid w:val="004D60EF"/>
    <w:rsid w:val="00525736"/>
    <w:rsid w:val="005A464C"/>
    <w:rsid w:val="005C496A"/>
    <w:rsid w:val="006071C9"/>
    <w:rsid w:val="006358B3"/>
    <w:rsid w:val="006409C5"/>
    <w:rsid w:val="006421AB"/>
    <w:rsid w:val="00661C8C"/>
    <w:rsid w:val="006F44C0"/>
    <w:rsid w:val="007224EE"/>
    <w:rsid w:val="00745F96"/>
    <w:rsid w:val="007A5989"/>
    <w:rsid w:val="007B13A7"/>
    <w:rsid w:val="00852AB2"/>
    <w:rsid w:val="008533E4"/>
    <w:rsid w:val="008B1CBA"/>
    <w:rsid w:val="008D5EFB"/>
    <w:rsid w:val="00951FBE"/>
    <w:rsid w:val="009D348A"/>
    <w:rsid w:val="00A038CC"/>
    <w:rsid w:val="00A134C1"/>
    <w:rsid w:val="00A57305"/>
    <w:rsid w:val="00A61367"/>
    <w:rsid w:val="00A958B5"/>
    <w:rsid w:val="00B25DFC"/>
    <w:rsid w:val="00B440E4"/>
    <w:rsid w:val="00B458CA"/>
    <w:rsid w:val="00B7601C"/>
    <w:rsid w:val="00C64F53"/>
    <w:rsid w:val="00CB2548"/>
    <w:rsid w:val="00CC7638"/>
    <w:rsid w:val="00DC6F57"/>
    <w:rsid w:val="00E74DB7"/>
    <w:rsid w:val="00E82AE7"/>
    <w:rsid w:val="00E92A4E"/>
    <w:rsid w:val="00ED1740"/>
    <w:rsid w:val="00F7460C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69"/>
  </w:style>
  <w:style w:type="paragraph" w:styleId="1">
    <w:name w:val="heading 1"/>
    <w:basedOn w:val="a"/>
    <w:next w:val="a"/>
    <w:link w:val="10"/>
    <w:qFormat/>
    <w:rsid w:val="006F44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4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6F44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№48 Детский сад</dc:creator>
  <cp:keywords/>
  <dc:description/>
  <cp:lastModifiedBy>user</cp:lastModifiedBy>
  <cp:revision>48</cp:revision>
  <cp:lastPrinted>2024-06-18T08:52:00Z</cp:lastPrinted>
  <dcterms:created xsi:type="dcterms:W3CDTF">2022-02-16T05:56:00Z</dcterms:created>
  <dcterms:modified xsi:type="dcterms:W3CDTF">2024-06-20T05:58:00Z</dcterms:modified>
</cp:coreProperties>
</file>